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29EC" w14:textId="516063AE" w:rsidR="004F1745" w:rsidRPr="00250699" w:rsidRDefault="004F1745" w:rsidP="004F1745">
      <w:pPr>
        <w:jc w:val="center"/>
        <w:rPr>
          <w:b/>
          <w:bCs/>
          <w:sz w:val="40"/>
          <w:szCs w:val="40"/>
        </w:rPr>
      </w:pPr>
      <w:r w:rsidRPr="00250699">
        <w:rPr>
          <w:b/>
          <w:bCs/>
          <w:sz w:val="40"/>
          <w:szCs w:val="40"/>
        </w:rPr>
        <w:t>Minutes Inland Empire Antique and Classic Boat Club</w:t>
      </w:r>
    </w:p>
    <w:p w14:paraId="289BCA1D" w14:textId="5E169F7F" w:rsidR="004F1745" w:rsidRDefault="005E07F9" w:rsidP="004F1745">
      <w:pPr>
        <w:jc w:val="center"/>
        <w:rPr>
          <w:b/>
          <w:bCs/>
        </w:rPr>
      </w:pPr>
      <w:r>
        <w:rPr>
          <w:b/>
          <w:bCs/>
        </w:rPr>
        <w:t>February 15</w:t>
      </w:r>
      <w:r w:rsidR="004F1745" w:rsidRPr="004F1745">
        <w:rPr>
          <w:b/>
          <w:bCs/>
        </w:rPr>
        <w:t>, 202</w:t>
      </w:r>
      <w:r>
        <w:rPr>
          <w:b/>
          <w:bCs/>
        </w:rPr>
        <w:t>4</w:t>
      </w:r>
    </w:p>
    <w:p w14:paraId="19A9AB7E" w14:textId="77777777" w:rsidR="00250699" w:rsidRDefault="00250699"/>
    <w:p w14:paraId="0DBFE2A6" w14:textId="69A5D357" w:rsidR="009613A6" w:rsidRDefault="009613A6">
      <w:r>
        <w:t>The meeting was called to order at 6:</w:t>
      </w:r>
      <w:r w:rsidR="005E07F9">
        <w:t xml:space="preserve">15 </w:t>
      </w:r>
      <w:r>
        <w:t xml:space="preserve">by President Ron Yandt at </w:t>
      </w:r>
      <w:r w:rsidR="005E07F9">
        <w:t xml:space="preserve">Darcy’s Restaurant in the Spokane Valley.  </w:t>
      </w:r>
    </w:p>
    <w:p w14:paraId="712FBACD" w14:textId="75C9B5FB" w:rsidR="009613A6" w:rsidRDefault="009613A6">
      <w:r>
        <w:t>Board members in attendance:  Ron Yandt, Mike Wilson, Glenn Dutro, Petyr Beck, Kathy Dutro</w:t>
      </w:r>
      <w:r w:rsidR="005E07F9">
        <w:t>, Alan Wardsworth, Doug Brokke and Tim Murphy</w:t>
      </w:r>
    </w:p>
    <w:p w14:paraId="4A5F4691" w14:textId="100DAB33" w:rsidR="004926D1" w:rsidRDefault="009613A6">
      <w:r>
        <w:t>Absent:  BK Powell (</w:t>
      </w:r>
      <w:r w:rsidR="004F1745">
        <w:t>I</w:t>
      </w:r>
      <w:r>
        <w:t xml:space="preserve">mmediate Past President), </w:t>
      </w:r>
      <w:r w:rsidR="005E07F9">
        <w:t>Wes Yandt</w:t>
      </w:r>
      <w:r>
        <w:t xml:space="preserve">  </w:t>
      </w:r>
    </w:p>
    <w:p w14:paraId="02F07394" w14:textId="6BFD2FA1" w:rsidR="009613A6" w:rsidRDefault="00891445">
      <w:r>
        <w:t xml:space="preserve">A total of </w:t>
      </w:r>
      <w:r w:rsidR="005E07F9">
        <w:t>15</w:t>
      </w:r>
      <w:r>
        <w:t xml:space="preserve"> club members including the board </w:t>
      </w:r>
      <w:r w:rsidR="00B4501E">
        <w:t xml:space="preserve">were </w:t>
      </w:r>
      <w:r>
        <w:t>in attendance.</w:t>
      </w:r>
    </w:p>
    <w:p w14:paraId="5515A8FC" w14:textId="21B18CAC" w:rsidR="00891445" w:rsidRDefault="00891445">
      <w:r>
        <w:t xml:space="preserve">MINUTES:  Kathy </w:t>
      </w:r>
      <w:r w:rsidR="004F1745">
        <w:t xml:space="preserve">Dutro </w:t>
      </w:r>
      <w:r w:rsidR="00F52D9B">
        <w:t xml:space="preserve">asked for questions regarding </w:t>
      </w:r>
      <w:r>
        <w:t xml:space="preserve">the minutes of the </w:t>
      </w:r>
      <w:r w:rsidR="005E07F9">
        <w:t>1</w:t>
      </w:r>
      <w:r>
        <w:t xml:space="preserve">2/9/23 meeting.  </w:t>
      </w:r>
      <w:r w:rsidR="005E07F9">
        <w:t xml:space="preserve">Mike Wilson </w:t>
      </w:r>
      <w:r>
        <w:t xml:space="preserve">made a motion to approve the minutes.  It was seconded by </w:t>
      </w:r>
      <w:r w:rsidR="005E07F9">
        <w:t xml:space="preserve">Glenn Dutro </w:t>
      </w:r>
      <w:r>
        <w:t xml:space="preserve">and approved unanimously.  </w:t>
      </w:r>
    </w:p>
    <w:p w14:paraId="4B046CA5" w14:textId="4A690324" w:rsidR="00891445" w:rsidRDefault="00891445">
      <w:r>
        <w:t>TREASURER’S REPORT:  Mike Wilson reported that the checking account</w:t>
      </w:r>
      <w:r w:rsidR="005E07F9">
        <w:t>.</w:t>
      </w:r>
      <w:r>
        <w:t xml:space="preserve">  Balance is approximately $</w:t>
      </w:r>
      <w:r w:rsidR="005E07F9">
        <w:t>20,326</w:t>
      </w:r>
      <w:r>
        <w:t xml:space="preserve">.  </w:t>
      </w:r>
    </w:p>
    <w:p w14:paraId="5085FEFB" w14:textId="5D2DB063" w:rsidR="005F5D8A" w:rsidRDefault="005F5D8A">
      <w:r>
        <w:t xml:space="preserve">MEMBERSHIP:  Petyr Beck reported that membership is </w:t>
      </w:r>
      <w:r w:rsidR="005E07F9">
        <w:t xml:space="preserve">stable with annual renewals in process. </w:t>
      </w:r>
      <w:r>
        <w:t xml:space="preserve">  </w:t>
      </w:r>
    </w:p>
    <w:p w14:paraId="676C46BA" w14:textId="675F8DF1" w:rsidR="005F5D8A" w:rsidRDefault="005F5D8A">
      <w:r>
        <w:t>WEBSITE</w:t>
      </w:r>
      <w:r w:rsidR="005E07F9">
        <w:t>/NEWS LETTER</w:t>
      </w:r>
      <w:r>
        <w:t xml:space="preserve">: </w:t>
      </w:r>
      <w:r w:rsidR="005E07F9">
        <w:t xml:space="preserve">  Alan Wardsworth reported that the website is getting 5 to 7 views per day.  T</w:t>
      </w:r>
      <w:r w:rsidR="00A0007B">
        <w:t xml:space="preserve">he on-line store is active.  Adding information regarding sponsors and members was discussed.  </w:t>
      </w:r>
      <w:r>
        <w:t xml:space="preserve"> </w:t>
      </w:r>
    </w:p>
    <w:p w14:paraId="273CA79A" w14:textId="334355AA" w:rsidR="00A0007B" w:rsidRDefault="00A0007B">
      <w:r>
        <w:t xml:space="preserve">DONATIONS:  The organizers of the Sandpoint Show are doing a final review before recommending who should receive the donation.  At the present time their leading candidate is a summer creative organization that provides multiple activities (crafts, face painting, etc.) for children.  They anticipate a final recommendation before our next meeting.     </w:t>
      </w:r>
    </w:p>
    <w:p w14:paraId="054EEDCE" w14:textId="1D65E8EF" w:rsidR="00A0007B" w:rsidRDefault="00A0007B">
      <w:r>
        <w:t xml:space="preserve">BOAT SHOW NEEDS:  </w:t>
      </w:r>
      <w:r w:rsidR="0020612D">
        <w:t xml:space="preserve">Discussed </w:t>
      </w:r>
      <w:r>
        <w:t xml:space="preserve">Sandwich Boards, </w:t>
      </w:r>
      <w:r w:rsidR="00250699">
        <w:t>a large banner and two</w:t>
      </w:r>
      <w:r>
        <w:t xml:space="preserve">10X20 </w:t>
      </w:r>
      <w:r w:rsidR="00250699">
        <w:t>and/</w:t>
      </w:r>
      <w:r>
        <w:t xml:space="preserve">or </w:t>
      </w:r>
      <w:r w:rsidR="00250699">
        <w:t xml:space="preserve">one </w:t>
      </w:r>
      <w:r>
        <w:t xml:space="preserve">20X20 </w:t>
      </w:r>
      <w:r w:rsidR="00250699">
        <w:t xml:space="preserve">event </w:t>
      </w:r>
      <w:r w:rsidR="0020612D">
        <w:t>“</w:t>
      </w:r>
      <w:r>
        <w:t>tent</w:t>
      </w:r>
      <w:r w:rsidR="0020612D">
        <w:t>”</w:t>
      </w:r>
      <w:r w:rsidR="00250699">
        <w:t xml:space="preserve">.   See handouts provided.  Suggest that there be clear pockets at the bottom of the banner so that sponsor “signs” can be inserted.   </w:t>
      </w:r>
    </w:p>
    <w:p w14:paraId="59E1C1D0" w14:textId="75593FE6" w:rsidR="0020612D" w:rsidRDefault="0020612D">
      <w:r>
        <w:t>SPOKANE BOAT SHOW</w:t>
      </w:r>
      <w:r w:rsidR="00F728EE">
        <w:t xml:space="preserve"> 1/24 – 28/24</w:t>
      </w:r>
      <w:r>
        <w:t xml:space="preserve">:  Ron Yandt </w:t>
      </w:r>
      <w:r w:rsidR="006C1543">
        <w:t xml:space="preserve">reported lots of activity!  Thanked several people who brought their boats and served as greeters.  </w:t>
      </w:r>
    </w:p>
    <w:p w14:paraId="366FB7E1" w14:textId="50A00121" w:rsidR="00A0007B" w:rsidRDefault="0020612D">
      <w:r>
        <w:t>EVENT ACTIVITIES:  May 18 is the Show and Shine</w:t>
      </w:r>
      <w:r w:rsidR="00F728EE">
        <w:t xml:space="preserve"> at Spokane Yacht Club.  </w:t>
      </w:r>
      <w:r>
        <w:t xml:space="preserve"> Primary contact:  Paul Rodkey.</w:t>
      </w:r>
    </w:p>
    <w:p w14:paraId="0AE7816C" w14:textId="5D2EA8BF" w:rsidR="00F728EE" w:rsidRDefault="00F728EE">
      <w:r>
        <w:t xml:space="preserve">    Dock Time / Garage Talk 6/8/24 Contact:  Doug Brooks or Paul Rodkey</w:t>
      </w:r>
    </w:p>
    <w:p w14:paraId="79B92505" w14:textId="1D05EF75" w:rsidR="0020612D" w:rsidRDefault="005F5D8A">
      <w:r>
        <w:t xml:space="preserve">SANDPOINT SHOW:  </w:t>
      </w:r>
      <w:r w:rsidR="0020612D">
        <w:t>Don Robson and Petyr Beck have the planning almost complete.</w:t>
      </w:r>
      <w:r w:rsidR="00250699">
        <w:t xml:space="preserve">  Ann Wagstaff will be coordinating the Ladies’ Luncheon.  She is considering </w:t>
      </w:r>
      <w:proofErr w:type="spellStart"/>
      <w:r w:rsidR="00250699">
        <w:t>Baxters</w:t>
      </w:r>
      <w:proofErr w:type="spellEnd"/>
      <w:r w:rsidR="00250699">
        <w:t xml:space="preserve"> or The District.  (Trinity has closed.)</w:t>
      </w:r>
    </w:p>
    <w:p w14:paraId="51EC609E" w14:textId="77777777" w:rsidR="006C1543" w:rsidRDefault="0020612D">
      <w:r>
        <w:t>SPONSOR COMMITTEE:  The committee will meet on 4/25 to develop recommendations on</w:t>
      </w:r>
      <w:r w:rsidR="005F5D8A">
        <w:t xml:space="preserve"> how sponsor’s funds should</w:t>
      </w:r>
      <w:r w:rsidR="00E6024C">
        <w:t>/could</w:t>
      </w:r>
      <w:r w:rsidR="005F5D8A">
        <w:t xml:space="preserve"> be distributed</w:t>
      </w:r>
      <w:r w:rsidR="00E6024C">
        <w:t xml:space="preserve"> (general use or show specific)</w:t>
      </w:r>
      <w:r>
        <w:t xml:space="preserve">.  </w:t>
      </w:r>
      <w:r w:rsidR="00E6024C">
        <w:t xml:space="preserve">A list of prior sponsors </w:t>
      </w:r>
      <w:r>
        <w:t xml:space="preserve">has been </w:t>
      </w:r>
      <w:r w:rsidR="00E6024C">
        <w:t xml:space="preserve">provided to the committee.  </w:t>
      </w:r>
      <w:r w:rsidR="006C1543">
        <w:t xml:space="preserve">A key to success in retaining and obtaining sponsors is to assign each a personal ACBS contact.  </w:t>
      </w:r>
    </w:p>
    <w:p w14:paraId="70F0D84F" w14:textId="17B6937F" w:rsidR="006C1543" w:rsidRDefault="00EA023D">
      <w:r>
        <w:lastRenderedPageBreak/>
        <w:t xml:space="preserve">COEUR D’ALENE SHOW:  </w:t>
      </w:r>
      <w:r w:rsidR="006C1543">
        <w:t>Daryl Reynolds will meet with the CDA Boat Center next week to finalize arrangements</w:t>
      </w:r>
      <w:r w:rsidR="00D142F2">
        <w:t xml:space="preserve"> </w:t>
      </w:r>
      <w:proofErr w:type="spellStart"/>
      <w:r w:rsidR="00D142F2">
        <w:t>Kodie</w:t>
      </w:r>
      <w:proofErr w:type="spellEnd"/>
      <w:r w:rsidR="00D142F2">
        <w:t xml:space="preserve"> Woodhead</w:t>
      </w:r>
      <w:r>
        <w:t xml:space="preserve"> at </w:t>
      </w:r>
      <w:proofErr w:type="spellStart"/>
      <w:r>
        <w:t>Hagadone</w:t>
      </w:r>
      <w:proofErr w:type="spellEnd"/>
      <w:r>
        <w:t xml:space="preserve"> Marine is the</w:t>
      </w:r>
      <w:r w:rsidR="00F728EE">
        <w:t>ir</w:t>
      </w:r>
      <w:r>
        <w:t xml:space="preserve"> primary </w:t>
      </w:r>
      <w:r w:rsidR="006C1543">
        <w:t>contact person</w:t>
      </w:r>
      <w:r>
        <w:t>.</w:t>
      </w:r>
      <w:r w:rsidR="00250699">
        <w:t xml:space="preserve">  They will discuss the various organizations </w:t>
      </w:r>
      <w:r w:rsidR="001345CF">
        <w:t xml:space="preserve">that are being discussed as candidates for the CDA are non-profit donation.  </w:t>
      </w:r>
      <w:r>
        <w:t xml:space="preserve">  </w:t>
      </w:r>
    </w:p>
    <w:p w14:paraId="57E757AE" w14:textId="6733A540" w:rsidR="00EA2887" w:rsidRDefault="00EA2887">
      <w:r>
        <w:t xml:space="preserve">DRY ROT (PRIEST LAKE):  </w:t>
      </w:r>
      <w:r w:rsidR="006C1543">
        <w:t xml:space="preserve">Brain and Kathy Fair are coordinating activities now.  </w:t>
      </w:r>
      <w:r>
        <w:t xml:space="preserve">  </w:t>
      </w:r>
    </w:p>
    <w:p w14:paraId="49F4C0D7" w14:textId="188A1A19" w:rsidR="00DA747E" w:rsidRDefault="006C1543" w:rsidP="00EC3A6F">
      <w:r>
        <w:t>Su</w:t>
      </w:r>
      <w:r w:rsidR="00EC3A6F">
        <w:t xml:space="preserve">mmer edition of </w:t>
      </w:r>
      <w:proofErr w:type="spellStart"/>
      <w:r w:rsidR="00EC3A6F">
        <w:t>Scuttlebut</w:t>
      </w:r>
      <w:r w:rsidR="00DA747E">
        <w:t>te</w:t>
      </w:r>
      <w:proofErr w:type="spellEnd"/>
      <w:r w:rsidR="00EC3A6F">
        <w:t xml:space="preserve"> will be coming out on 6/1.  Thank you </w:t>
      </w:r>
      <w:r w:rsidR="00DA747E">
        <w:t>Alan Wardsworth!</w:t>
      </w:r>
    </w:p>
    <w:p w14:paraId="0F1F339A" w14:textId="384B3733" w:rsidR="00EC3A6F" w:rsidRDefault="00EC3A6F" w:rsidP="00EC3A6F">
      <w:r>
        <w:t>Meeting adjourned at</w:t>
      </w:r>
      <w:r w:rsidR="006C1543">
        <w:t xml:space="preserve"> </w:t>
      </w:r>
      <w:r w:rsidR="004F1745">
        <w:t>7:</w:t>
      </w:r>
      <w:r w:rsidR="006C1543">
        <w:t>55 PM</w:t>
      </w:r>
      <w:r>
        <w:t>.</w:t>
      </w:r>
    </w:p>
    <w:p w14:paraId="39E96CA2" w14:textId="77777777" w:rsidR="00EC3A6F" w:rsidRDefault="00EC3A6F" w:rsidP="00EC3A6F"/>
    <w:sectPr w:rsidR="00EC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A6"/>
    <w:rsid w:val="001345CF"/>
    <w:rsid w:val="00144208"/>
    <w:rsid w:val="0020612D"/>
    <w:rsid w:val="00250699"/>
    <w:rsid w:val="003E50B1"/>
    <w:rsid w:val="004926D1"/>
    <w:rsid w:val="004F1745"/>
    <w:rsid w:val="005E07F9"/>
    <w:rsid w:val="005F5D8A"/>
    <w:rsid w:val="006C1543"/>
    <w:rsid w:val="00891445"/>
    <w:rsid w:val="009613A6"/>
    <w:rsid w:val="00A0007B"/>
    <w:rsid w:val="00B4501E"/>
    <w:rsid w:val="00D142F2"/>
    <w:rsid w:val="00DA747E"/>
    <w:rsid w:val="00E6024C"/>
    <w:rsid w:val="00EA023D"/>
    <w:rsid w:val="00EA2887"/>
    <w:rsid w:val="00EC3A6F"/>
    <w:rsid w:val="00EE1F09"/>
    <w:rsid w:val="00F52D9B"/>
    <w:rsid w:val="00F728EE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4737"/>
  <w15:chartTrackingRefBased/>
  <w15:docId w15:val="{9088BDCE-86B4-4434-91D3-4F7235B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Dutro</dc:creator>
  <cp:keywords/>
  <dc:description/>
  <cp:lastModifiedBy>Ron Yandt</cp:lastModifiedBy>
  <cp:revision>4</cp:revision>
  <dcterms:created xsi:type="dcterms:W3CDTF">2024-04-08T15:43:00Z</dcterms:created>
  <dcterms:modified xsi:type="dcterms:W3CDTF">2024-04-08T21:01:00Z</dcterms:modified>
</cp:coreProperties>
</file>